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5090" w:rsidRDefault="00433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 </w:t>
      </w:r>
    </w:p>
    <w:p w14:paraId="00000002" w14:textId="77777777" w:rsidR="00FB5090" w:rsidRDefault="00FB5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0000003" w14:textId="07359A90" w:rsidR="00FB5090" w:rsidRDefault="00433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4410" w:right="31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UTAH LAKE AUTHORITY </w:t>
      </w:r>
      <w:r w:rsidR="00BD3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00000004" w14:textId="358BE5F3" w:rsidR="00FB5090" w:rsidRDefault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880" w:right="2494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="0040488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2023, 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M-</w:t>
      </w:r>
      <w:r w:rsidR="004456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456E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76C6E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76C6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676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FB5090" w:rsidRDefault="00433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</w:p>
    <w:p w14:paraId="00000006" w14:textId="6A70CAFC" w:rsidR="00FB5090" w:rsidRDefault="00433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439" w:right="440" w:firstLine="4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NOTICE is hereby given that the </w:t>
      </w:r>
      <w:r>
        <w:rPr>
          <w:rFonts w:ascii="Times New Roman" w:eastAsia="Times New Roman" w:hAnsi="Times New Roman" w:cs="Times New Roman"/>
          <w:sz w:val="24"/>
          <w:szCs w:val="24"/>
        </w:rPr>
        <w:t>Utah Lake Authority 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hold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Wednesday, </w:t>
      </w:r>
      <w:r w:rsidR="00BD3258">
        <w:rPr>
          <w:rFonts w:ascii="Times New Roman" w:eastAsia="Times New Roman" w:hAnsi="Times New Roman" w:cs="Times New Roman"/>
          <w:sz w:val="24"/>
          <w:szCs w:val="24"/>
        </w:rPr>
        <w:t>December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2023, at </w:t>
      </w:r>
      <w:r w:rsidR="00BD32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BD325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.m., </w:t>
      </w:r>
      <w:r w:rsidR="00BD325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BD3258">
        <w:rPr>
          <w:rFonts w:ascii="Times New Roman" w:eastAsia="Times New Roman" w:hAnsi="Times New Roman" w:cs="Times New Roman"/>
          <w:color w:val="000000"/>
          <w:sz w:val="24"/>
          <w:szCs w:val="24"/>
        </w:rPr>
        <w:t>Vineyard City Offices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58" w:rsidRPr="00BD3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125 South Main Street, Vineyard, UT 84059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D3258">
        <w:rPr>
          <w:rFonts w:ascii="Times New Roman" w:eastAsia="Times New Roman" w:hAnsi="Times New Roman" w:cs="Times New Roman"/>
          <w:sz w:val="21"/>
          <w:szCs w:val="21"/>
        </w:rPr>
        <w:t>City Council Chambers, downstairs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meeting can also be viewed on our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live stream page.</w:t>
        </w:r>
      </w:hyperlink>
      <w:r w:rsid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r w:rsidR="00676C6E" w:rsidRP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https://us06web.zoom.us/j/84190154552</w:t>
      </w:r>
      <w:r w:rsidR="00676C6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</w:p>
    <w:p w14:paraId="00000007" w14:textId="77777777" w:rsidR="00FB5090" w:rsidRDefault="00433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right="465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AGENDA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D8C0016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2F2D7270" w:rsidR="00FB5090" w:rsidRDefault="00433422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Presiding Board Member: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 Julie Fullmer</w:t>
      </w:r>
    </w:p>
    <w:p w14:paraId="11F5969B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6A0CD6C" w:rsidR="00FB5090" w:rsidRDefault="00433422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 Chair: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Michelle Kaufusi </w:t>
      </w:r>
    </w:p>
    <w:p w14:paraId="232CEAB5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159F8137" w:rsidR="00FB5090" w:rsidRDefault="00433422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UTAH BOARD REGULAR SESSION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04280E9A" w:rsidR="00FB5090" w:rsidRDefault="00433422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2359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WELCOME &amp; CALL TO ORDER/</w:t>
      </w:r>
    </w:p>
    <w:p w14:paraId="0000000C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sz w:val="24"/>
          <w:szCs w:val="24"/>
        </w:rPr>
      </w:pPr>
    </w:p>
    <w:p w14:paraId="2DD2604C" w14:textId="77777777" w:rsidR="00BD3258" w:rsidRDefault="00433422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D3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CLOSED SESSION </w:t>
      </w:r>
    </w:p>
    <w:p w14:paraId="7AC5023F" w14:textId="77777777" w:rsidR="00BD3258" w:rsidRDefault="00BD3258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735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Utah Lake Authority Board,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pursuant to Utah Code 52-4-205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vote to go into a closed session for the purpose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(these are just a few of the items listed, see Utah Code 52-4-205 for the entire list):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F42564" w14:textId="77777777" w:rsidR="00BD3258" w:rsidRDefault="00BD3258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0" w:right="523" w:hanging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discussion of the character, professional competence, or physical or mental health of an individual </w:t>
      </w:r>
    </w:p>
    <w:p w14:paraId="1B4B6CEF" w14:textId="77777777" w:rsidR="00BD3258" w:rsidRDefault="00BD3258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strategy sessions to discuss collective bargaining </w:t>
      </w:r>
    </w:p>
    <w:p w14:paraId="379ECD30" w14:textId="77777777" w:rsidR="00BD3258" w:rsidRDefault="00BD3258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30" w:right="1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strategy sessions to discuss pending or reasonably imminent litigation (d) strategy sessions to discuss the purchase, exchange, or lease of real property,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including any form of a water right or water shares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328566" w14:textId="77777777" w:rsidR="00BD3258" w:rsidRDefault="00BD3258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3" w:right="708" w:hanging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(e) strategy sessions to discuss the sale of real property,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including any form of a 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right or water shares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348786" w14:textId="77777777" w:rsidR="00BD3258" w:rsidRDefault="00BD3258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70"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(f) discussion regarding deployment of security personnel, devices, or systems;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(g) the purpose of considering information that is designated as a trade secret, as defined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 Section </w:t>
      </w:r>
      <w:r>
        <w:rPr>
          <w:rFonts w:ascii="Times New Roman" w:eastAsia="Times New Roman" w:hAnsi="Times New Roman" w:cs="Times New Roman"/>
          <w:color w:val="184477"/>
          <w:sz w:val="24"/>
          <w:szCs w:val="24"/>
          <w:u w:val="single"/>
        </w:rPr>
        <w:t>13-24-2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if the public body's consideration of the information is necessary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in order to properly conduct a procurement under </w:t>
      </w:r>
      <w:r>
        <w:rPr>
          <w:rFonts w:ascii="Times New Roman" w:eastAsia="Times New Roman" w:hAnsi="Times New Roman" w:cs="Times New Roman"/>
          <w:color w:val="184477"/>
          <w:sz w:val="24"/>
          <w:szCs w:val="24"/>
          <w:u w:val="single"/>
        </w:rPr>
        <w:t xml:space="preserve">Title 63G, Chapter 6a, Utah Procurement </w:t>
      </w:r>
      <w:proofErr w:type="gramStart"/>
      <w:r>
        <w:rPr>
          <w:rFonts w:ascii="Times New Roman" w:eastAsia="Times New Roman" w:hAnsi="Times New Roman" w:cs="Times New Roman"/>
          <w:color w:val="184477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454007FB" w:rsidR="00FB5090" w:rsidRDefault="00FB5090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 w:right="1171" w:hanging="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FB5090" w:rsidRDefault="00FB5090" w:rsidP="00F03C75">
      <w:pPr>
        <w:widowControl w:val="0"/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4971C" w14:textId="5155E57F" w:rsidR="003658BD" w:rsidRPr="00BD3258" w:rsidRDefault="00433422" w:rsidP="00BD3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0" w:name="_Hlk139462488"/>
      <w:bookmarkEnd w:id="0"/>
      <w:r w:rsidR="003658BD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Items: </w:t>
      </w:r>
    </w:p>
    <w:p w14:paraId="01B68A09" w14:textId="7075686E" w:rsidR="009B29B7" w:rsidRDefault="003658BD" w:rsidP="235905E8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5.1 </w:t>
      </w:r>
      <w:r w:rsidR="009B29B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Form an Audit Committee</w:t>
      </w:r>
      <w:r w:rsidR="009B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D2131CB" w14:textId="3529770C" w:rsidR="001949D7" w:rsidRDefault="001949D7" w:rsidP="009B29B7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29B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Approve Resolution Designated Authority for Hiring an Executive Director</w:t>
      </w:r>
    </w:p>
    <w:p w14:paraId="34E53A29" w14:textId="77777777" w:rsidR="009B29B7" w:rsidRDefault="009B29B7" w:rsidP="009B29B7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29B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Discuss and Approve Final Hiring Steps for Executive Director</w:t>
      </w:r>
    </w:p>
    <w:p w14:paraId="74B6A8D3" w14:textId="77777777" w:rsidR="009B29B7" w:rsidRDefault="009B29B7" w:rsidP="001949D7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14:paraId="528850E9" w14:textId="31FBF27B" w:rsidR="001949D7" w:rsidRPr="003658BD" w:rsidRDefault="001949D7" w:rsidP="235905E8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373E82B3" w14:textId="77777777" w:rsidR="003658BD" w:rsidRDefault="003658BD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514EFB84" w:rsidR="00FB5090" w:rsidRDefault="00BD3258" w:rsidP="00BD3258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658BD"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COMMENTS </w:t>
      </w:r>
      <w:proofErr w:type="gramStart"/>
      <w:r w:rsidR="00F03C75">
        <w:rPr>
          <w:rFonts w:ascii="Times New Roman" w:eastAsia="Times New Roman" w:hAnsi="Times New Roman" w:cs="Times New Roman"/>
          <w:i/>
          <w:sz w:val="16"/>
          <w:szCs w:val="16"/>
        </w:rPr>
        <w:t xml:space="preserve">( </w:t>
      </w:r>
      <w:r w:rsidR="00F03C75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="00F03C75">
        <w:rPr>
          <w:rFonts w:ascii="Times New Roman" w:eastAsia="Times New Roman" w:hAnsi="Times New Roman" w:cs="Times New Roman"/>
          <w:i/>
          <w:sz w:val="20"/>
          <w:szCs w:val="20"/>
        </w:rPr>
        <w:t xml:space="preserve"> - minutes each </w:t>
      </w:r>
      <w:r w:rsidR="00F03C75">
        <w:rPr>
          <w:rFonts w:ascii="Times New Roman" w:eastAsia="Times New Roman" w:hAnsi="Times New Roman" w:cs="Times New Roman"/>
          <w:i/>
          <w:sz w:val="16"/>
          <w:szCs w:val="16"/>
        </w:rPr>
        <w:t xml:space="preserve">) 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Comments” 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>is defined as time set aside for citizens to express their views</w:t>
      </w:r>
      <w:r w:rsidR="00F03C75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 xml:space="preserve"> Each speaker is limited to </w:t>
      </w:r>
      <w:r w:rsidR="00404885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 xml:space="preserve"> minutes. Because of the need for proper public notice, immediate action 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cannot 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 xml:space="preserve">be taken in the ULA Board meeting. If action is necessary, the item will be listed on a future agenda; however, the Board may elect to </w:t>
      </w:r>
      <w:r w:rsidR="00F03C75">
        <w:rPr>
          <w:rFonts w:ascii="Times New Roman" w:eastAsia="Times New Roman" w:hAnsi="Times New Roman" w:cs="Times New Roman"/>
          <w:i/>
          <w:sz w:val="24"/>
          <w:szCs w:val="24"/>
        </w:rPr>
        <w:t>discuss it only</w:t>
      </w:r>
      <w:r w:rsidR="00F03C75">
        <w:rPr>
          <w:rFonts w:ascii="Times New Roman" w:eastAsia="Times New Roman" w:hAnsi="Times New Roman" w:cs="Times New Roman"/>
          <w:sz w:val="24"/>
          <w:szCs w:val="24"/>
        </w:rPr>
        <w:t xml:space="preserve"> if the item is an immediate matter of concern. </w:t>
      </w:r>
      <w:r w:rsidR="00404885">
        <w:rPr>
          <w:rFonts w:ascii="Times New Roman" w:eastAsia="Times New Roman" w:hAnsi="Times New Roman" w:cs="Times New Roman"/>
          <w:i/>
          <w:iCs/>
          <w:sz w:val="24"/>
          <w:szCs w:val="24"/>
        </w:rPr>
        <w:t>If a person is unable to attend the meeting, p</w:t>
      </w:r>
      <w:r w:rsidR="00F03C75">
        <w:rPr>
          <w:rFonts w:ascii="Times New Roman" w:eastAsia="Times New Roman" w:hAnsi="Times New Roman" w:cs="Times New Roman"/>
          <w:i/>
          <w:sz w:val="24"/>
          <w:szCs w:val="24"/>
        </w:rPr>
        <w:t xml:space="preserve">ublic comments can be submitted </w:t>
      </w:r>
      <w:r w:rsidR="00404885">
        <w:rPr>
          <w:rFonts w:ascii="Times New Roman" w:eastAsia="Times New Roman" w:hAnsi="Times New Roman" w:cs="Times New Roman"/>
          <w:i/>
          <w:sz w:val="24"/>
          <w:szCs w:val="24"/>
        </w:rPr>
        <w:t>up to 7 days before the meeting</w:t>
      </w:r>
      <w:r w:rsidR="00F03C75"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hyperlink r:id="rId6" w:history="1">
        <w:r w:rsidR="00EB0FC0" w:rsidRPr="00CB301F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jenna@utahlake.gov</w:t>
        </w:r>
      </w:hyperlink>
      <w:r w:rsidR="00EB0F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4885">
        <w:rPr>
          <w:rFonts w:ascii="Times New Roman" w:eastAsia="Times New Roman" w:hAnsi="Times New Roman" w:cs="Times New Roman"/>
          <w:i/>
          <w:sz w:val="24"/>
          <w:szCs w:val="24"/>
        </w:rPr>
        <w:t>and the comments will be shared with the board.</w:t>
      </w:r>
    </w:p>
    <w:p w14:paraId="00000029" w14:textId="0BBA963A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24DC7B44" w:rsidR="00FB5090" w:rsidRDefault="004456E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03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ADJOURNMENT </w:t>
      </w:r>
    </w:p>
    <w:p w14:paraId="61BCF4B7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2F8DAFBA" w:rsidR="00FB5090" w:rsidRDefault="00433422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Times New Roman" w:eastAsia="Times New Roman" w:hAnsi="Times New Roman" w:cs="Times New Roman"/>
          <w:sz w:val="24"/>
          <w:szCs w:val="24"/>
        </w:rPr>
      </w:pPr>
      <w:r w:rsidRPr="2359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next </w:t>
      </w:r>
      <w:r w:rsidR="00445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regular </w:t>
      </w:r>
      <w:r w:rsidRPr="235905E8">
        <w:rPr>
          <w:rFonts w:ascii="Times New Roman" w:eastAsia="Times New Roman" w:hAnsi="Times New Roman" w:cs="Times New Roman"/>
          <w:sz w:val="24"/>
          <w:szCs w:val="24"/>
        </w:rPr>
        <w:t>ULA Board</w:t>
      </w:r>
      <w:r w:rsidRPr="2359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 is scheduled for </w:t>
      </w:r>
      <w:r w:rsidRPr="2359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Wednesday</w:t>
      </w:r>
      <w:r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D3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January</w:t>
      </w:r>
      <w:r w:rsidR="603C203E"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3258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676C6E"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D325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23590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6739AC3" w:rsidRPr="235905E8">
        <w:rPr>
          <w:rFonts w:ascii="Times New Roman" w:eastAsia="Times New Roman" w:hAnsi="Times New Roman" w:cs="Times New Roman"/>
          <w:sz w:val="24"/>
          <w:szCs w:val="24"/>
        </w:rPr>
        <w:t xml:space="preserve">at 9 am </w:t>
      </w:r>
      <w:r w:rsidRPr="235905E8">
        <w:rPr>
          <w:rFonts w:ascii="Times New Roman" w:eastAsia="Times New Roman" w:hAnsi="Times New Roman" w:cs="Times New Roman"/>
          <w:sz w:val="24"/>
          <w:szCs w:val="24"/>
        </w:rPr>
        <w:t xml:space="preserve">and will be held at the </w:t>
      </w:r>
      <w:r w:rsidR="00BD3258">
        <w:rPr>
          <w:rFonts w:ascii="Times New Roman" w:eastAsia="Times New Roman" w:hAnsi="Times New Roman" w:cs="Times New Roman"/>
          <w:sz w:val="24"/>
          <w:szCs w:val="24"/>
        </w:rPr>
        <w:t>CUWCD Headquarters in Orem</w:t>
      </w:r>
      <w:r w:rsidR="60B2A4D0" w:rsidRPr="23590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sz w:val="24"/>
          <w:szCs w:val="24"/>
        </w:rPr>
      </w:pPr>
    </w:p>
    <w:p w14:paraId="405E3244" w14:textId="77777777" w:rsidR="00F03C75" w:rsidRDefault="00433422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meeting may be held in a way that will allow a </w:t>
      </w:r>
      <w:r>
        <w:rPr>
          <w:rFonts w:ascii="Times New Roman" w:eastAsia="Times New Roman" w:hAnsi="Times New Roman" w:cs="Times New Roman"/>
          <w:sz w:val="24"/>
          <w:szCs w:val="24"/>
        </w:rPr>
        <w:t>Board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participate electronically. </w:t>
      </w:r>
    </w:p>
    <w:p w14:paraId="417C82ED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8BB38BC" w:rsidR="00FB5090" w:rsidRDefault="00433422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Public is invited to participate in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Utah Lake Authority Board public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meetings. In compliance with the Americans with Disabilities Act, individuals needing special accommodations during this meeting should notify the Records Officer at least 24 hours prior to the meeting by calling </w:t>
      </w:r>
      <w:r>
        <w:rPr>
          <w:rFonts w:ascii="Times New Roman" w:eastAsia="Times New Roman" w:hAnsi="Times New Roman" w:cs="Times New Roman"/>
          <w:sz w:val="24"/>
          <w:szCs w:val="24"/>
        </w:rPr>
        <w:t>(801-753-8270)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E2A2568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60B79709" w:rsidR="00FB5090" w:rsidRDefault="00433422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undersigned </w:t>
      </w:r>
      <w:r>
        <w:rPr>
          <w:rFonts w:ascii="Times New Roman" w:eastAsia="Times New Roman" w:hAnsi="Times New Roman" w:cs="Times New Roman"/>
          <w:sz w:val="24"/>
          <w:szCs w:val="24"/>
        </w:rPr>
        <w:t>GRAMA Records Officer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hereby certify that the foregoing notice and agenda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emailed to </w:t>
      </w:r>
      <w:r>
        <w:rPr>
          <w:rFonts w:ascii="Times New Roman" w:eastAsia="Times New Roman" w:hAnsi="Times New Roman" w:cs="Times New Roman"/>
          <w:sz w:val="24"/>
          <w:szCs w:val="24"/>
        </w:rPr>
        <w:t>KSL News, Deseret News, Herald Extra, KUTV, Fox13 News, the Salt Lake Tribune, and the Daily Universe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posted at the </w:t>
      </w:r>
      <w:r>
        <w:rPr>
          <w:rFonts w:ascii="Times New Roman" w:eastAsia="Times New Roman" w:hAnsi="Times New Roman" w:cs="Times New Roman"/>
          <w:sz w:val="24"/>
          <w:szCs w:val="24"/>
        </w:rPr>
        <w:t>ULA offices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website, the Utah Public Notice website, and delivered electronically to 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and to each member of the Governing Body. </w:t>
      </w:r>
    </w:p>
    <w:p w14:paraId="7BB2F0ED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02DC4F49" w:rsidR="00FB5090" w:rsidRDefault="00433422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359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AGENDA NOTICING COMPLETED ON: </w:t>
      </w:r>
      <w:r w:rsidR="00BD3258">
        <w:rPr>
          <w:rFonts w:ascii="Times New Roman" w:eastAsia="Times New Roman" w:hAnsi="Times New Roman" w:cs="Times New Roman"/>
          <w:sz w:val="24"/>
          <w:szCs w:val="24"/>
          <w:u w:val="single"/>
        </w:rPr>
        <w:t>December 1</w:t>
      </w:r>
      <w:r w:rsidR="009B29B7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BD3258" w:rsidRPr="00BD325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235905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proofErr w:type="gramStart"/>
      <w:r w:rsidRPr="235905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2023</w:t>
      </w:r>
      <w:proofErr w:type="gramEnd"/>
      <w:r w:rsidRPr="235905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83253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C77089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4CF86A97" w:rsidR="00FB5090" w:rsidRDefault="00433422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CERTIFIED (NOTICED)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="00BD3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Jenna</w:t>
      </w:r>
      <w:proofErr w:type="spellEnd"/>
      <w:r w:rsidR="00BD3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Ahern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="00C4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2" w14:textId="1E6E6646" w:rsidR="00FB5090" w:rsidRDefault="00C43714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2495" w:firstLine="720"/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ULA GRAMA Officer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B5090">
      <w:pgSz w:w="12240" w:h="15840"/>
      <w:pgMar w:top="182" w:right="941" w:bottom="401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90"/>
    <w:rsid w:val="00166BED"/>
    <w:rsid w:val="001810AF"/>
    <w:rsid w:val="001949D7"/>
    <w:rsid w:val="00235D14"/>
    <w:rsid w:val="0024049E"/>
    <w:rsid w:val="00346AFB"/>
    <w:rsid w:val="003658BD"/>
    <w:rsid w:val="00404885"/>
    <w:rsid w:val="00433422"/>
    <w:rsid w:val="004456E0"/>
    <w:rsid w:val="00540B6C"/>
    <w:rsid w:val="00545ED3"/>
    <w:rsid w:val="00676C6E"/>
    <w:rsid w:val="006C3343"/>
    <w:rsid w:val="007605DE"/>
    <w:rsid w:val="007B70FD"/>
    <w:rsid w:val="00913CC2"/>
    <w:rsid w:val="009B29B7"/>
    <w:rsid w:val="00A408C0"/>
    <w:rsid w:val="00BD3258"/>
    <w:rsid w:val="00C43714"/>
    <w:rsid w:val="00D364EB"/>
    <w:rsid w:val="00D82B66"/>
    <w:rsid w:val="00DF70EF"/>
    <w:rsid w:val="00E61517"/>
    <w:rsid w:val="00E9ADA6"/>
    <w:rsid w:val="00EB0FC0"/>
    <w:rsid w:val="00F03C75"/>
    <w:rsid w:val="00F93CF4"/>
    <w:rsid w:val="00FB5090"/>
    <w:rsid w:val="1741ACF8"/>
    <w:rsid w:val="21973B0D"/>
    <w:rsid w:val="235905E8"/>
    <w:rsid w:val="2916B09D"/>
    <w:rsid w:val="2AD1D0A8"/>
    <w:rsid w:val="3B159CD0"/>
    <w:rsid w:val="3BF28C1B"/>
    <w:rsid w:val="48F716A4"/>
    <w:rsid w:val="50240494"/>
    <w:rsid w:val="511EB7F3"/>
    <w:rsid w:val="51BFD4F5"/>
    <w:rsid w:val="535BA556"/>
    <w:rsid w:val="570A7C79"/>
    <w:rsid w:val="603C203E"/>
    <w:rsid w:val="60B2A4D0"/>
    <w:rsid w:val="616DD8D4"/>
    <w:rsid w:val="648D2D5C"/>
    <w:rsid w:val="66739AC3"/>
    <w:rsid w:val="673FD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BF44"/>
  <w15:docId w15:val="{32EF5C13-C04D-44C8-B0A4-573CE8FF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3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na@utahlake.gov" TargetMode="External"/><Relationship Id="rId5" Type="http://schemas.openxmlformats.org/officeDocument/2006/relationships/hyperlink" Target="https://us06web.zoom.us/j/84190154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HIkUFhc5tr0lAfrO6ecwkO/66Q==">AMUW2mV2Qbp4wHgU6GZ41Vr+ZS0wPgtig7dJqC0M5BAc5IjAdoCOlVFWIZPdv9dX5zxumn2+a0VmFIU5oAJVumffFmboQ0rimkb7aVEaEWD8lIDVCws/rGSfzIRDSC2qg0f1TjAyhJRM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Ellis</dc:creator>
  <cp:lastModifiedBy>Jenna Ahern</cp:lastModifiedBy>
  <cp:revision>3</cp:revision>
  <dcterms:created xsi:type="dcterms:W3CDTF">2023-12-19T19:30:00Z</dcterms:created>
  <dcterms:modified xsi:type="dcterms:W3CDTF">2023-12-19T19:30:00Z</dcterms:modified>
</cp:coreProperties>
</file>