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B50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 </w:t>
      </w:r>
    </w:p>
    <w:p w14:paraId="00000002" w14:textId="77777777" w:rsidR="00FB5090" w:rsidRDefault="00FB50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00000003" w14:textId="183083CC" w:rsidR="00FB50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4410" w:right="31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UTAH LAKE AUTHORITY </w:t>
      </w:r>
      <w:r w:rsidR="00DE4F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WORK SESSION</w:t>
      </w:r>
    </w:p>
    <w:p w14:paraId="720C967B" w14:textId="5275F2BD" w:rsidR="00DE4F41" w:rsidRDefault="00DE4F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4410" w:right="31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ROUNDTABLE WITH</w:t>
      </w:r>
      <w:r w:rsidR="00332B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CONGRESSMAN OWENS</w:t>
      </w:r>
    </w:p>
    <w:p w14:paraId="00000004" w14:textId="6B43A38A" w:rsidR="00FB5090" w:rsidRDefault="00DE4F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2880" w:right="2494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August 14</w:t>
      </w:r>
      <w:r w:rsidR="00676C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2023, at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676C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676C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676C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676C6E">
        <w:rPr>
          <w:rFonts w:ascii="Times New Roman" w:eastAsia="Times New Roman" w:hAnsi="Times New Roman" w:cs="Times New Roman"/>
          <w:b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676C6E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676C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5" w14:textId="77777777" w:rsidR="00FB50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 </w:t>
      </w:r>
    </w:p>
    <w:p w14:paraId="00000006" w14:textId="63B73637" w:rsidR="00FB50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439" w:right="440" w:firstLine="4"/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PUBLIC NOTICE is hereby given that the </w:t>
      </w:r>
      <w:r>
        <w:rPr>
          <w:rFonts w:ascii="Times New Roman" w:eastAsia="Times New Roman" w:hAnsi="Times New Roman" w:cs="Times New Roman"/>
          <w:sz w:val="24"/>
          <w:szCs w:val="24"/>
        </w:rPr>
        <w:t>Utah Lake Authority Board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hold a </w:t>
      </w:r>
      <w:r w:rsidR="00DE4F41">
        <w:rPr>
          <w:rFonts w:ascii="Times New Roman" w:eastAsia="Times New Roman" w:hAnsi="Times New Roman" w:cs="Times New Roman"/>
          <w:color w:val="000000"/>
          <w:sz w:val="24"/>
          <w:szCs w:val="24"/>
        </w:rPr>
        <w:t>work session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 w:rsidR="00DE4F41">
        <w:rPr>
          <w:rFonts w:ascii="Times New Roman" w:eastAsia="Times New Roman" w:hAnsi="Times New Roman" w:cs="Times New Roman"/>
          <w:color w:val="000000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day, </w:t>
      </w:r>
      <w:r w:rsidR="00DE4F41">
        <w:rPr>
          <w:rFonts w:ascii="Times New Roman" w:eastAsia="Times New Roman" w:hAnsi="Times New Roman" w:cs="Times New Roman"/>
          <w:sz w:val="24"/>
          <w:szCs w:val="24"/>
        </w:rPr>
        <w:t>August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2023, at </w:t>
      </w:r>
      <w:r w:rsidR="00DE4F4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</w:t>
      </w:r>
      <w:r w:rsidR="00DE4F41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.m., in the Provo Airport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1331 Sky Way, Provo, UT 84601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Airport Board room, upstairs on the south end)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This meeting can also be viewed on our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live stream page.</w:t>
        </w:r>
      </w:hyperlink>
      <w:r w:rsidR="00676C6E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r w:rsidR="00676C6E" w:rsidRPr="00676C6E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https://us06web.zoom.us/j/84190154552</w:t>
      </w:r>
      <w:r w:rsidR="00676C6E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</w:p>
    <w:p w14:paraId="00000007" w14:textId="77777777" w:rsidR="00FB50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240" w:lineRule="auto"/>
        <w:ind w:right="465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AGENDA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D8C0016" w14:textId="77777777" w:rsidR="00F03C75" w:rsidRDefault="00F03C75" w:rsidP="00F03C75">
      <w:pPr>
        <w:widowControl w:val="0"/>
        <w:spacing w:line="240" w:lineRule="auto"/>
        <w:ind w:left="144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2F2D7270" w:rsidR="00FB5090" w:rsidRDefault="00000000" w:rsidP="00F03C75">
      <w:pPr>
        <w:widowControl w:val="0"/>
        <w:spacing w:line="240" w:lineRule="auto"/>
        <w:ind w:left="1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Presiding Board Member: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Chair Julie Fullmer</w:t>
      </w:r>
    </w:p>
    <w:p w14:paraId="11F5969B" w14:textId="77777777" w:rsidR="00F03C75" w:rsidRDefault="00F03C75" w:rsidP="00F03C75">
      <w:pPr>
        <w:widowControl w:val="0"/>
        <w:spacing w:line="240" w:lineRule="auto"/>
        <w:ind w:left="144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6A0CD6C" w:rsidR="00FB5090" w:rsidRDefault="00000000" w:rsidP="00F03C75">
      <w:pPr>
        <w:widowControl w:val="0"/>
        <w:spacing w:line="240" w:lineRule="auto"/>
        <w:ind w:left="1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Vice Chair: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Michelle Kaufusi </w:t>
      </w:r>
    </w:p>
    <w:p w14:paraId="232CEAB5" w14:textId="77777777" w:rsidR="00F03C75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A" w14:textId="7FD45ECB" w:rsidR="00FB5090" w:rsidRDefault="0000000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UTAH BOARD </w:t>
      </w:r>
      <w:r w:rsidR="00332B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SESSION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2F7804E" w14:textId="77777777" w:rsidR="00332B54" w:rsidRDefault="00332B54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52888D24" w:rsidR="00FB5090" w:rsidRDefault="0000000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2" w:right="1035" w:hanging="345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="00DE4F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INTRODUCTIONS</w:t>
      </w:r>
    </w:p>
    <w:p w14:paraId="0000000C" w14:textId="77777777" w:rsidR="00FB5090" w:rsidRDefault="00FB509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2" w:right="1035" w:hanging="345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4CC50822" w:rsidR="00FB5090" w:rsidRDefault="0000000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8" w:right="1171" w:hanging="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DE4F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ULA SUMMARY OF LAKE RECOVERY AND ENHANCEMENT EFFORTS </w:t>
      </w:r>
    </w:p>
    <w:p w14:paraId="0000000F" w14:textId="77777777" w:rsidR="00FB5090" w:rsidRDefault="00FB5090" w:rsidP="00F03C75">
      <w:pPr>
        <w:widowControl w:val="0"/>
        <w:spacing w:line="240" w:lineRule="auto"/>
        <w:ind w:left="1802" w:right="1035" w:hanging="34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1" w14:textId="2AD575F8" w:rsidR="00FB5090" w:rsidRPr="0065001F" w:rsidRDefault="00000000" w:rsidP="006500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9" w:right="509" w:hanging="360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BD118B" w:rsidRPr="0065001F">
        <w:rPr>
          <w:rFonts w:ascii="Times New Roman" w:eastAsia="Times New Roman" w:hAnsi="Times New Roman" w:cs="Times New Roman"/>
          <w:b/>
          <w:bCs/>
          <w:sz w:val="24"/>
          <w:szCs w:val="24"/>
        </w:rPr>
        <w:t>ULWQS</w:t>
      </w:r>
      <w:r w:rsidR="00DE4F41" w:rsidRPr="00650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Implementation </w:t>
      </w:r>
      <w:proofErr w:type="gramStart"/>
      <w:r w:rsidR="00DE4F41" w:rsidRPr="0065001F">
        <w:rPr>
          <w:rFonts w:ascii="Times New Roman" w:eastAsia="Times New Roman" w:hAnsi="Times New Roman" w:cs="Times New Roman"/>
          <w:b/>
          <w:bCs/>
          <w:sz w:val="24"/>
          <w:szCs w:val="24"/>
        </w:rPr>
        <w:t>Framework  –</w:t>
      </w:r>
      <w:proofErr w:type="gramEnd"/>
      <w:r w:rsidR="00DE4F41" w:rsidRPr="00650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DWQ – John Mackey/Scott Daly</w:t>
      </w:r>
      <w:r w:rsidRPr="00650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001F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(</w:t>
      </w:r>
      <w:r w:rsidR="00DE4F41" w:rsidRPr="0065001F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1</w:t>
      </w:r>
      <w:r w:rsidRPr="0065001F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5- minutes)</w:t>
      </w:r>
    </w:p>
    <w:p w14:paraId="00000014" w14:textId="6D49E943" w:rsidR="00FB5090" w:rsidRDefault="00000000" w:rsidP="006500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9" w:right="509" w:hanging="360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06BF884" w14:textId="77777777" w:rsidR="00F03C75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4971C" w14:textId="1103B186" w:rsidR="003658BD" w:rsidRDefault="00000000" w:rsidP="00ED17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BD118B">
        <w:rPr>
          <w:rFonts w:ascii="Times New Roman" w:eastAsia="Times New Roman" w:hAnsi="Times New Roman" w:cs="Times New Roman"/>
          <w:b/>
          <w:sz w:val="24"/>
          <w:szCs w:val="24"/>
        </w:rPr>
        <w:t>ROUND TABLE DISCUSSION</w:t>
      </w:r>
      <w:r w:rsidR="003658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170F">
        <w:rPr>
          <w:rFonts w:ascii="Times New Roman" w:eastAsia="Times New Roman" w:hAnsi="Times New Roman" w:cs="Times New Roman"/>
          <w:b/>
          <w:sz w:val="24"/>
          <w:szCs w:val="24"/>
        </w:rPr>
        <w:t>WITH CONGRESSMAN OWENS</w:t>
      </w:r>
    </w:p>
    <w:p w14:paraId="32F5376F" w14:textId="77777777" w:rsidR="0065001F" w:rsidRPr="00ED170F" w:rsidRDefault="0065001F" w:rsidP="00ED17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95148DB" w14:textId="663FA480" w:rsidR="00540B6C" w:rsidRPr="00BD118B" w:rsidRDefault="003658BD" w:rsidP="00BD118B">
      <w:pPr>
        <w:widowControl w:val="0"/>
        <w:spacing w:line="240" w:lineRule="auto"/>
        <w:ind w:left="1447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00000022" w14:textId="01EADCC4" w:rsidR="00FB5090" w:rsidRDefault="0065001F" w:rsidP="00F03C75">
      <w:pPr>
        <w:widowControl w:val="0"/>
        <w:spacing w:line="240" w:lineRule="auto"/>
        <w:ind w:left="1799" w:right="499" w:hanging="352"/>
        <w:rPr>
          <w:rStyle w:val="Hyperlink"/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03C75">
        <w:rPr>
          <w:rFonts w:ascii="Times New Roman" w:eastAsia="Times New Roman" w:hAnsi="Times New Roman" w:cs="Times New Roman"/>
          <w:b/>
          <w:sz w:val="24"/>
          <w:szCs w:val="24"/>
        </w:rPr>
        <w:t xml:space="preserve">. PUBLIC COMMENTS </w:t>
      </w:r>
      <w:proofErr w:type="gramStart"/>
      <w:r w:rsidR="00F03C75">
        <w:rPr>
          <w:rFonts w:ascii="Times New Roman" w:eastAsia="Times New Roman" w:hAnsi="Times New Roman" w:cs="Times New Roman"/>
          <w:i/>
          <w:sz w:val="16"/>
          <w:szCs w:val="16"/>
        </w:rPr>
        <w:t xml:space="preserve">( </w:t>
      </w:r>
      <w:r w:rsidR="00F03C75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proofErr w:type="gramEnd"/>
      <w:r w:rsidR="00F03C75">
        <w:rPr>
          <w:rFonts w:ascii="Times New Roman" w:eastAsia="Times New Roman" w:hAnsi="Times New Roman" w:cs="Times New Roman"/>
          <w:i/>
          <w:sz w:val="20"/>
          <w:szCs w:val="20"/>
        </w:rPr>
        <w:t xml:space="preserve"> - minutes each </w:t>
      </w:r>
      <w:r w:rsidR="00F03C75">
        <w:rPr>
          <w:rFonts w:ascii="Times New Roman" w:eastAsia="Times New Roman" w:hAnsi="Times New Roman" w:cs="Times New Roman"/>
          <w:i/>
          <w:sz w:val="16"/>
          <w:szCs w:val="16"/>
        </w:rPr>
        <w:t xml:space="preserve">) </w:t>
      </w:r>
      <w:r w:rsidR="00F03C7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03C75">
        <w:rPr>
          <w:rFonts w:ascii="Times New Roman" w:eastAsia="Times New Roman" w:hAnsi="Times New Roman" w:cs="Times New Roman"/>
          <w:b/>
          <w:sz w:val="24"/>
          <w:szCs w:val="24"/>
        </w:rPr>
        <w:t xml:space="preserve">Public Comments” </w:t>
      </w:r>
      <w:r w:rsidR="00F03C75">
        <w:rPr>
          <w:rFonts w:ascii="Times New Roman" w:eastAsia="Times New Roman" w:hAnsi="Times New Roman" w:cs="Times New Roman"/>
          <w:sz w:val="24"/>
          <w:szCs w:val="24"/>
        </w:rPr>
        <w:t>is defined as time set aside for citizens to express their views</w:t>
      </w:r>
      <w:r w:rsidR="00F03C75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F03C75">
        <w:rPr>
          <w:rFonts w:ascii="Times New Roman" w:eastAsia="Times New Roman" w:hAnsi="Times New Roman" w:cs="Times New Roman"/>
          <w:sz w:val="24"/>
          <w:szCs w:val="24"/>
        </w:rPr>
        <w:t xml:space="preserve"> Each speaker is limited to </w:t>
      </w:r>
      <w:r w:rsidR="00BD118B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F03C75">
        <w:rPr>
          <w:rFonts w:ascii="Times New Roman" w:eastAsia="Times New Roman" w:hAnsi="Times New Roman" w:cs="Times New Roman"/>
          <w:sz w:val="24"/>
          <w:szCs w:val="24"/>
        </w:rPr>
        <w:t xml:space="preserve"> minutes. Because of the need for proper public notice, immediate action </w:t>
      </w:r>
      <w:r w:rsidR="00F03C75">
        <w:rPr>
          <w:rFonts w:ascii="Times New Roman" w:eastAsia="Times New Roman" w:hAnsi="Times New Roman" w:cs="Times New Roman"/>
          <w:b/>
          <w:sz w:val="24"/>
          <w:szCs w:val="24"/>
        </w:rPr>
        <w:t xml:space="preserve">cannot </w:t>
      </w:r>
      <w:r w:rsidR="00F03C75">
        <w:rPr>
          <w:rFonts w:ascii="Times New Roman" w:eastAsia="Times New Roman" w:hAnsi="Times New Roman" w:cs="Times New Roman"/>
          <w:sz w:val="24"/>
          <w:szCs w:val="24"/>
        </w:rPr>
        <w:t xml:space="preserve">be taken in the ULA Board meeting. If action is necessary, the item will be listed on a future agenda; however, the Board may elect to </w:t>
      </w:r>
      <w:r w:rsidR="00F03C75">
        <w:rPr>
          <w:rFonts w:ascii="Times New Roman" w:eastAsia="Times New Roman" w:hAnsi="Times New Roman" w:cs="Times New Roman"/>
          <w:i/>
          <w:sz w:val="24"/>
          <w:szCs w:val="24"/>
        </w:rPr>
        <w:t>discuss it only</w:t>
      </w:r>
      <w:r w:rsidR="00F03C75">
        <w:rPr>
          <w:rFonts w:ascii="Times New Roman" w:eastAsia="Times New Roman" w:hAnsi="Times New Roman" w:cs="Times New Roman"/>
          <w:sz w:val="24"/>
          <w:szCs w:val="24"/>
        </w:rPr>
        <w:t xml:space="preserve"> if the item is an immediate matter of concern. </w:t>
      </w:r>
      <w:r w:rsidR="00F03C75">
        <w:rPr>
          <w:rFonts w:ascii="Times New Roman" w:eastAsia="Times New Roman" w:hAnsi="Times New Roman" w:cs="Times New Roman"/>
          <w:i/>
          <w:sz w:val="24"/>
          <w:szCs w:val="24"/>
        </w:rPr>
        <w:t xml:space="preserve">Public comments can be submitted ahead of time to </w:t>
      </w:r>
      <w:hyperlink r:id="rId6" w:history="1">
        <w:r w:rsidR="00BD118B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sam@utahlake.gov</w:t>
        </w:r>
      </w:hyperlink>
    </w:p>
    <w:p w14:paraId="0A87EB6C" w14:textId="77777777" w:rsidR="0065001F" w:rsidRDefault="0065001F" w:rsidP="00F03C75">
      <w:pPr>
        <w:widowControl w:val="0"/>
        <w:spacing w:line="240" w:lineRule="auto"/>
        <w:ind w:left="1799" w:right="499" w:hanging="352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0BBA963A" w:rsidR="00FB5090" w:rsidRDefault="00FB509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A" w14:textId="4F9AEA21" w:rsidR="00FB5090" w:rsidRDefault="0065001F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03C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ADJOURNMENT </w:t>
      </w:r>
    </w:p>
    <w:p w14:paraId="61BCF4B7" w14:textId="77777777" w:rsidR="00F03C75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7" w:right="19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B" w14:textId="4AB76EC3" w:rsidR="00FB5090" w:rsidRDefault="0000000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7" w:right="19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next </w:t>
      </w:r>
      <w:r>
        <w:rPr>
          <w:rFonts w:ascii="Times New Roman" w:eastAsia="Times New Roman" w:hAnsi="Times New Roman" w:cs="Times New Roman"/>
          <w:sz w:val="24"/>
          <w:szCs w:val="24"/>
        </w:rPr>
        <w:t>ULA Board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 is scheduled for </w:t>
      </w:r>
      <w:r w:rsidRPr="00F03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Wednesday</w:t>
      </w:r>
      <w:r w:rsidRPr="00F03C7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F03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6C6E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20th</w:t>
      </w:r>
      <w:r w:rsidRPr="00F03C75">
        <w:rPr>
          <w:rFonts w:ascii="Times New Roman" w:eastAsia="Times New Roman" w:hAnsi="Times New Roman" w:cs="Times New Roman"/>
          <w:b/>
          <w:bCs/>
          <w:sz w:val="24"/>
          <w:szCs w:val="24"/>
        </w:rPr>
        <w:t>, 2023</w:t>
      </w:r>
      <w:r>
        <w:rPr>
          <w:rFonts w:ascii="Times New Roman" w:eastAsia="Times New Roman" w:hAnsi="Times New Roman" w:cs="Times New Roman"/>
          <w:sz w:val="24"/>
          <w:szCs w:val="24"/>
        </w:rPr>
        <w:t>, and will be held at the Provo Airport</w:t>
      </w:r>
    </w:p>
    <w:p w14:paraId="0000002C" w14:textId="77777777" w:rsidR="00FB5090" w:rsidRDefault="00FB509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 w:right="580" w:firstLine="5"/>
        <w:rPr>
          <w:rFonts w:ascii="Times New Roman" w:eastAsia="Times New Roman" w:hAnsi="Times New Roman" w:cs="Times New Roman"/>
          <w:sz w:val="24"/>
          <w:szCs w:val="24"/>
        </w:rPr>
      </w:pPr>
    </w:p>
    <w:p w14:paraId="405E3244" w14:textId="77777777" w:rsidR="00F03C75" w:rsidRDefault="0000000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 w:right="580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meeting may be held in a way that will allow a </w:t>
      </w:r>
      <w:r>
        <w:rPr>
          <w:rFonts w:ascii="Times New Roman" w:eastAsia="Times New Roman" w:hAnsi="Times New Roman" w:cs="Times New Roman"/>
          <w:sz w:val="24"/>
          <w:szCs w:val="24"/>
        </w:rPr>
        <w:t>Board 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participate electronically. </w:t>
      </w:r>
    </w:p>
    <w:p w14:paraId="417C82ED" w14:textId="77777777" w:rsidR="00F03C75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 w:right="580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D" w14:textId="78BB38BC" w:rsidR="00FB5090" w:rsidRDefault="0000000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 w:right="580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Public is invited to participate in all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Utah Lake Authority Board public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meetings. In compliance with the Americans with Disabilities Act, individuals needing special accommodations during this meeting should notify the Records Officer at least 24 hours prior to the meeting by calling </w:t>
      </w:r>
      <w:r>
        <w:rPr>
          <w:rFonts w:ascii="Times New Roman" w:eastAsia="Times New Roman" w:hAnsi="Times New Roman" w:cs="Times New Roman"/>
          <w:sz w:val="24"/>
          <w:szCs w:val="24"/>
        </w:rPr>
        <w:t>(801-753-8270)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7E2A2568" w14:textId="77777777" w:rsidR="00F03C75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 w:right="541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60B79709" w:rsidR="00FB5090" w:rsidRDefault="0000000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 w:right="541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undersigned </w:t>
      </w:r>
      <w:r>
        <w:rPr>
          <w:rFonts w:ascii="Times New Roman" w:eastAsia="Times New Roman" w:hAnsi="Times New Roman" w:cs="Times New Roman"/>
          <w:sz w:val="24"/>
          <w:szCs w:val="24"/>
        </w:rPr>
        <w:t>GRAMA Records Officer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 ULA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hereby certify that the foregoing notice and agenda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emailed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KSL News, Deseret News, Herald Extra, KUTV, Fox13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News, the Salt Lake Tribune, and the Daily Universe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posted at the </w:t>
      </w:r>
      <w:r>
        <w:rPr>
          <w:rFonts w:ascii="Times New Roman" w:eastAsia="Times New Roman" w:hAnsi="Times New Roman" w:cs="Times New Roman"/>
          <w:sz w:val="24"/>
          <w:szCs w:val="24"/>
        </w:rPr>
        <w:t>ULA offices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website, the Utah Public Notice website, and delivered electronically to 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staff and to each member of the Governing Body. </w:t>
      </w:r>
    </w:p>
    <w:p w14:paraId="7BB2F0ED" w14:textId="77777777" w:rsidR="00F03C75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F" w14:textId="244B6D14" w:rsidR="00FB5090" w:rsidRDefault="0000000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AGENDA NOTICING COMPLETED ON: </w:t>
      </w:r>
      <w:r w:rsidR="00BD118B">
        <w:rPr>
          <w:rFonts w:ascii="Times New Roman" w:eastAsia="Times New Roman" w:hAnsi="Times New Roman" w:cs="Times New Roman"/>
          <w:sz w:val="24"/>
          <w:szCs w:val="24"/>
          <w:u w:val="single"/>
        </w:rPr>
        <w:t>August 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2023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9832534" w14:textId="77777777" w:rsidR="00F03C75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C77089" w14:textId="77777777" w:rsidR="00F03C75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0" w14:textId="37372D09" w:rsidR="00FB5090" w:rsidRDefault="0000000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CERTIFIED (NOTICED)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</w:t>
      </w:r>
      <w:r w:rsidR="00C437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32" w14:textId="1E6E6646" w:rsidR="00FB5090" w:rsidRDefault="00C43714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0" w:right="2495" w:firstLine="720"/>
        <w:rPr>
          <w:rFonts w:ascii="Times New Roman" w:eastAsia="Times New Roman" w:hAnsi="Times New Roman" w:cs="Times New Roman"/>
          <w:sz w:val="36"/>
          <w:szCs w:val="36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ULA GRAMA Officer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FB5090">
      <w:pgSz w:w="12240" w:h="15840"/>
      <w:pgMar w:top="182" w:right="941" w:bottom="401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090"/>
    <w:rsid w:val="001810AF"/>
    <w:rsid w:val="00235D14"/>
    <w:rsid w:val="0024049E"/>
    <w:rsid w:val="00332B54"/>
    <w:rsid w:val="00346AFB"/>
    <w:rsid w:val="003658BD"/>
    <w:rsid w:val="00540B6C"/>
    <w:rsid w:val="0065001F"/>
    <w:rsid w:val="00676C6E"/>
    <w:rsid w:val="006C3343"/>
    <w:rsid w:val="007B70FD"/>
    <w:rsid w:val="00913CC2"/>
    <w:rsid w:val="00A408C0"/>
    <w:rsid w:val="00BD118B"/>
    <w:rsid w:val="00C43714"/>
    <w:rsid w:val="00D364EB"/>
    <w:rsid w:val="00D82B66"/>
    <w:rsid w:val="00DE4F41"/>
    <w:rsid w:val="00DF70EF"/>
    <w:rsid w:val="00E61517"/>
    <w:rsid w:val="00ED170F"/>
    <w:rsid w:val="00F03C75"/>
    <w:rsid w:val="00F93CF4"/>
    <w:rsid w:val="00FB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7BF44"/>
  <w15:docId w15:val="{32EF5C13-C04D-44C8-B0A4-573CE8FF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F3E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m@utahlake.gov" TargetMode="External"/><Relationship Id="rId5" Type="http://schemas.openxmlformats.org/officeDocument/2006/relationships/hyperlink" Target="https://us06web.zoom.us/j/841901545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HIkUFhc5tr0lAfrO6ecwkO/66Q==">AMUW2mV2Qbp4wHgU6GZ41Vr+ZS0wPgtig7dJqC0M5BAc5IjAdoCOlVFWIZPdv9dX5zxumn2+a0VmFIU5oAJVumffFmboQ0rimkb7aVEaEWD8lIDVCws/rGSfzIRDSC2qg0f1TjAyhJRM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Ellis</dc:creator>
  <cp:lastModifiedBy>Sam Braegger</cp:lastModifiedBy>
  <cp:revision>4</cp:revision>
  <cp:lastPrinted>2023-08-07T19:08:00Z</cp:lastPrinted>
  <dcterms:created xsi:type="dcterms:W3CDTF">2023-08-07T17:44:00Z</dcterms:created>
  <dcterms:modified xsi:type="dcterms:W3CDTF">2023-08-09T14:31:00Z</dcterms:modified>
</cp:coreProperties>
</file>